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4BF4A" w14:textId="77777777" w:rsidR="00801942" w:rsidRPr="00F11538" w:rsidRDefault="00801942" w:rsidP="00801942">
      <w:pPr>
        <w:spacing w:after="0" w:line="240" w:lineRule="auto"/>
      </w:pPr>
      <w:bookmarkStart w:id="0" w:name="_GoBack"/>
      <w:bookmarkEnd w:id="0"/>
      <w:r w:rsidRPr="00195D76">
        <w:rPr>
          <w:b/>
          <w:bCs/>
          <w:sz w:val="24"/>
          <w:szCs w:val="24"/>
        </w:rPr>
        <w:t xml:space="preserve">Zápis ze zastupitelstva obce Radhostice konaného dne </w:t>
      </w:r>
      <w:proofErr w:type="gramStart"/>
      <w:r>
        <w:rPr>
          <w:b/>
          <w:bCs/>
          <w:sz w:val="24"/>
          <w:szCs w:val="24"/>
        </w:rPr>
        <w:t xml:space="preserve">17.12. </w:t>
      </w:r>
      <w:r w:rsidRPr="00195D76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proofErr w:type="gramEnd"/>
      <w:r w:rsidRPr="00195D76">
        <w:rPr>
          <w:b/>
          <w:bCs/>
          <w:sz w:val="24"/>
          <w:szCs w:val="24"/>
        </w:rPr>
        <w:t xml:space="preserve"> v komunitním centru Radhostice.</w:t>
      </w:r>
    </w:p>
    <w:p w14:paraId="06BB292B" w14:textId="77777777" w:rsidR="00801942" w:rsidRDefault="00801942" w:rsidP="00801942">
      <w:pPr>
        <w:pStyle w:val="Bezmezer"/>
      </w:pPr>
    </w:p>
    <w:p w14:paraId="5526FB56" w14:textId="77777777" w:rsidR="00801942" w:rsidRDefault="00801942" w:rsidP="00801942">
      <w:pPr>
        <w:pStyle w:val="Bezmezer"/>
      </w:pPr>
      <w:r w:rsidRPr="00195D76">
        <w:rPr>
          <w:b/>
          <w:bCs/>
        </w:rPr>
        <w:t>Přítomni:</w:t>
      </w:r>
      <w:r>
        <w:t xml:space="preserve"> Jiří Noha, Václav Šlemar, Libuše Diblíková, Ludvík Toman, Jan Toman, Petr </w:t>
      </w:r>
      <w:proofErr w:type="gramStart"/>
      <w:r>
        <w:t>Sova  a hosté</w:t>
      </w:r>
      <w:proofErr w:type="gramEnd"/>
      <w:r>
        <w:t>.</w:t>
      </w:r>
    </w:p>
    <w:p w14:paraId="5384EC3B" w14:textId="77777777" w:rsidR="00801942" w:rsidRDefault="00801942" w:rsidP="00801942">
      <w:pPr>
        <w:pStyle w:val="Bezmezer"/>
      </w:pPr>
      <w:r w:rsidRPr="00195D76">
        <w:rPr>
          <w:b/>
          <w:bCs/>
        </w:rPr>
        <w:t>Omluveni:</w:t>
      </w:r>
      <w:r>
        <w:t xml:space="preserve"> Andrea Supová</w:t>
      </w:r>
    </w:p>
    <w:p w14:paraId="2D67730B" w14:textId="77777777" w:rsidR="00801942" w:rsidRDefault="00801942" w:rsidP="00801942">
      <w:pPr>
        <w:pStyle w:val="Bezmezer"/>
      </w:pPr>
    </w:p>
    <w:p w14:paraId="74B53E24" w14:textId="77777777" w:rsidR="00801942" w:rsidRPr="00195D76" w:rsidRDefault="00801942" w:rsidP="00801942">
      <w:pPr>
        <w:spacing w:after="0" w:line="240" w:lineRule="auto"/>
        <w:rPr>
          <w:b/>
          <w:bCs/>
        </w:rPr>
      </w:pPr>
      <w:r w:rsidRPr="00195D76">
        <w:rPr>
          <w:b/>
          <w:bCs/>
        </w:rPr>
        <w:t>Program:</w:t>
      </w:r>
    </w:p>
    <w:p w14:paraId="681DE06A" w14:textId="77777777" w:rsidR="00801942" w:rsidRDefault="00801942" w:rsidP="00801942">
      <w:pPr>
        <w:spacing w:after="0" w:line="240" w:lineRule="auto"/>
      </w:pPr>
      <w:r>
        <w:t>1. Zahájení</w:t>
      </w:r>
    </w:p>
    <w:p w14:paraId="5D372DBB" w14:textId="77777777" w:rsidR="00801942" w:rsidRDefault="00801942" w:rsidP="00801942">
      <w:pPr>
        <w:spacing w:after="0" w:line="240" w:lineRule="auto"/>
      </w:pPr>
      <w:r>
        <w:t>2. Volba zapisovatele a ověřovatelů zápisu</w:t>
      </w:r>
    </w:p>
    <w:p w14:paraId="28E23601" w14:textId="77777777" w:rsidR="00801942" w:rsidRDefault="00801942" w:rsidP="00801942">
      <w:pPr>
        <w:spacing w:after="0" w:line="240" w:lineRule="auto"/>
      </w:pPr>
      <w:r>
        <w:t>3. Schválení programu</w:t>
      </w:r>
    </w:p>
    <w:p w14:paraId="093E7A64" w14:textId="77777777" w:rsidR="00801942" w:rsidRDefault="00801942" w:rsidP="00801942">
      <w:pPr>
        <w:spacing w:after="0" w:line="240" w:lineRule="auto"/>
      </w:pPr>
      <w:r>
        <w:t>4. Kontrola usnesení</w:t>
      </w:r>
    </w:p>
    <w:p w14:paraId="3CEA0061" w14:textId="77777777" w:rsidR="00801942" w:rsidRDefault="00801942" w:rsidP="00801942">
      <w:pPr>
        <w:spacing w:after="0" w:line="240" w:lineRule="auto"/>
      </w:pPr>
      <w:r>
        <w:t>5. Schválení rozpočtu obce na rok 2026</w:t>
      </w:r>
    </w:p>
    <w:p w14:paraId="781D6FF6" w14:textId="77777777" w:rsidR="00801942" w:rsidRDefault="00801942" w:rsidP="00801942">
      <w:pPr>
        <w:spacing w:after="0" w:line="240" w:lineRule="auto"/>
      </w:pPr>
      <w:r>
        <w:t>6. Schválení směny pozemku</w:t>
      </w:r>
    </w:p>
    <w:p w14:paraId="1C5D31B2" w14:textId="77777777" w:rsidR="00801942" w:rsidRDefault="00801942" w:rsidP="00801942">
      <w:pPr>
        <w:spacing w:after="0" w:line="240" w:lineRule="auto"/>
      </w:pPr>
      <w:r>
        <w:t>7. Schválení záměru pronájmu pozemku</w:t>
      </w:r>
    </w:p>
    <w:p w14:paraId="3E4840EC" w14:textId="77777777" w:rsidR="00801942" w:rsidRDefault="00801942" w:rsidP="00801942">
      <w:pPr>
        <w:spacing w:after="0" w:line="240" w:lineRule="auto"/>
      </w:pPr>
      <w:r>
        <w:t>8. Schválení fondu financování obnovy vodovodu a kanalizace</w:t>
      </w:r>
    </w:p>
    <w:p w14:paraId="74EF6D9B" w14:textId="77777777" w:rsidR="00801942" w:rsidRDefault="00801942" w:rsidP="00801942">
      <w:pPr>
        <w:spacing w:after="0" w:line="240" w:lineRule="auto"/>
      </w:pPr>
      <w:r>
        <w:t>9. Různé</w:t>
      </w:r>
    </w:p>
    <w:p w14:paraId="204CC547" w14:textId="77777777" w:rsidR="00801942" w:rsidRDefault="00801942" w:rsidP="00801942">
      <w:pPr>
        <w:spacing w:after="0" w:line="240" w:lineRule="auto"/>
      </w:pPr>
      <w:r>
        <w:t>10. Diskuze</w:t>
      </w:r>
    </w:p>
    <w:p w14:paraId="3C38F2E9" w14:textId="77777777" w:rsidR="00801942" w:rsidRDefault="00801942" w:rsidP="00801942">
      <w:pPr>
        <w:spacing w:after="0" w:line="240" w:lineRule="auto"/>
      </w:pPr>
      <w:r>
        <w:t>11. Závěr</w:t>
      </w:r>
    </w:p>
    <w:p w14:paraId="6FCB9E5F" w14:textId="77777777" w:rsidR="00801942" w:rsidRDefault="00801942" w:rsidP="00801942">
      <w:pPr>
        <w:spacing w:after="0" w:line="240" w:lineRule="auto"/>
      </w:pPr>
    </w:p>
    <w:p w14:paraId="71879885" w14:textId="77777777" w:rsidR="00801942" w:rsidRPr="00CD6143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CD6143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 </w:t>
      </w:r>
      <w:r w:rsidRPr="00CD6143">
        <w:rPr>
          <w:b/>
          <w:bCs/>
          <w:sz w:val="24"/>
          <w:szCs w:val="24"/>
        </w:rPr>
        <w:t>bodu</w:t>
      </w:r>
      <w:r>
        <w:rPr>
          <w:b/>
          <w:bCs/>
          <w:sz w:val="24"/>
          <w:szCs w:val="24"/>
        </w:rPr>
        <w:t xml:space="preserve"> č.</w:t>
      </w:r>
      <w:r w:rsidRPr="00CD6143">
        <w:rPr>
          <w:b/>
          <w:bCs/>
          <w:sz w:val="24"/>
          <w:szCs w:val="24"/>
        </w:rPr>
        <w:t xml:space="preserve"> 1. </w:t>
      </w:r>
    </w:p>
    <w:p w14:paraId="79F329D0" w14:textId="77777777" w:rsidR="00801942" w:rsidRDefault="00801942" w:rsidP="00801942">
      <w:pPr>
        <w:spacing w:after="0" w:line="240" w:lineRule="auto"/>
      </w:pPr>
      <w:r>
        <w:t xml:space="preserve">Zasedání zahájil starosta Jiří Noha, který přivítal zastupitele a všechny hosty, včetně účetní obce Lenku </w:t>
      </w:r>
      <w:proofErr w:type="spellStart"/>
      <w:r>
        <w:t>Pahoreckou</w:t>
      </w:r>
      <w:proofErr w:type="spellEnd"/>
      <w:r>
        <w:t>.</w:t>
      </w:r>
    </w:p>
    <w:p w14:paraId="00980861" w14:textId="77777777" w:rsidR="00801942" w:rsidRDefault="00801942" w:rsidP="00801942">
      <w:pPr>
        <w:spacing w:after="0" w:line="240" w:lineRule="auto"/>
      </w:pPr>
    </w:p>
    <w:p w14:paraId="63860F6F" w14:textId="77777777" w:rsidR="00801942" w:rsidRPr="00CD6143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CD6143">
        <w:rPr>
          <w:b/>
          <w:bCs/>
          <w:sz w:val="24"/>
          <w:szCs w:val="24"/>
        </w:rPr>
        <w:t xml:space="preserve">K bodu </w:t>
      </w:r>
      <w:r>
        <w:rPr>
          <w:b/>
          <w:bCs/>
          <w:sz w:val="24"/>
          <w:szCs w:val="24"/>
        </w:rPr>
        <w:t xml:space="preserve">č. </w:t>
      </w:r>
      <w:r w:rsidRPr="00CD6143">
        <w:rPr>
          <w:b/>
          <w:bCs/>
          <w:sz w:val="24"/>
          <w:szCs w:val="24"/>
        </w:rPr>
        <w:t xml:space="preserve">2. </w:t>
      </w:r>
    </w:p>
    <w:p w14:paraId="290AF6E2" w14:textId="77777777" w:rsidR="00801942" w:rsidRDefault="00801942" w:rsidP="00801942">
      <w:pPr>
        <w:spacing w:after="0" w:line="240" w:lineRule="auto"/>
      </w:pPr>
      <w:r>
        <w:t>Zapisovatelem zápisu byl určen starosta Jiří Noha a ověřovatelem zápisu byli určeni Jan Toman a Petr Sova. Zápis z jednání zastupitelstva byl pořízen audio záznamem. S tímto všichni zastupitelé souhlasili.</w:t>
      </w:r>
    </w:p>
    <w:p w14:paraId="24AE0E13" w14:textId="77777777" w:rsidR="00801942" w:rsidRPr="00195D76" w:rsidRDefault="00801942" w:rsidP="00801942">
      <w:pPr>
        <w:spacing w:after="0" w:line="240" w:lineRule="auto"/>
        <w:rPr>
          <w:b/>
          <w:bCs/>
        </w:rPr>
      </w:pPr>
      <w:r w:rsidRPr="00195D76">
        <w:rPr>
          <w:b/>
          <w:bCs/>
        </w:rPr>
        <w:t>Usnesení č.</w:t>
      </w:r>
      <w:r>
        <w:rPr>
          <w:b/>
          <w:bCs/>
        </w:rPr>
        <w:t xml:space="preserve"> </w:t>
      </w:r>
      <w:r w:rsidRPr="00195D76">
        <w:rPr>
          <w:b/>
          <w:bCs/>
        </w:rPr>
        <w:t>1 ZO souhlasí s návrhem.</w:t>
      </w:r>
    </w:p>
    <w:p w14:paraId="445EBDCD" w14:textId="77777777" w:rsidR="00801942" w:rsidRPr="00CD6143" w:rsidRDefault="00801942" w:rsidP="00801942">
      <w:pPr>
        <w:spacing w:after="0" w:line="240" w:lineRule="auto"/>
      </w:pPr>
      <w:r w:rsidRPr="00CD6143">
        <w:t xml:space="preserve">Pro </w:t>
      </w:r>
      <w:r>
        <w:t xml:space="preserve">Jiřího </w:t>
      </w:r>
      <w:proofErr w:type="gramStart"/>
      <w:r>
        <w:t xml:space="preserve">Nohu </w:t>
      </w:r>
      <w:r w:rsidRPr="00CD6143">
        <w:t xml:space="preserve"> jako</w:t>
      </w:r>
      <w:proofErr w:type="gramEnd"/>
      <w:r w:rsidRPr="00CD6143">
        <w:t xml:space="preserve"> zapisovatele zápisu</w:t>
      </w:r>
    </w:p>
    <w:p w14:paraId="01A44595" w14:textId="77777777" w:rsidR="00801942" w:rsidRPr="00CD6143" w:rsidRDefault="00801942" w:rsidP="00801942">
      <w:pPr>
        <w:spacing w:after="0" w:line="240" w:lineRule="auto"/>
      </w:pPr>
      <w:r>
        <w:t>5</w:t>
      </w:r>
      <w:r w:rsidRPr="00CD6143">
        <w:t xml:space="preserve">x PRO </w:t>
      </w:r>
      <w:r>
        <w:t>1</w:t>
      </w:r>
      <w:r w:rsidRPr="00CD6143">
        <w:t>x ZDRŽEL.</w:t>
      </w:r>
    </w:p>
    <w:p w14:paraId="160E0C05" w14:textId="77777777" w:rsidR="00801942" w:rsidRPr="00CD6143" w:rsidRDefault="00801942" w:rsidP="00801942">
      <w:pPr>
        <w:spacing w:after="0" w:line="240" w:lineRule="auto"/>
      </w:pPr>
      <w:r w:rsidRPr="00CD6143">
        <w:t xml:space="preserve">Pro </w:t>
      </w:r>
      <w:proofErr w:type="gramStart"/>
      <w:r>
        <w:t>Jana  Tomana</w:t>
      </w:r>
      <w:proofErr w:type="gramEnd"/>
      <w:r>
        <w:t xml:space="preserve"> </w:t>
      </w:r>
      <w:r w:rsidRPr="00CD6143">
        <w:t xml:space="preserve"> jako ověřovatele zápisu</w:t>
      </w:r>
    </w:p>
    <w:p w14:paraId="33EFD9B6" w14:textId="77777777" w:rsidR="00801942" w:rsidRPr="00CD6143" w:rsidRDefault="00801942" w:rsidP="00801942">
      <w:pPr>
        <w:spacing w:after="0" w:line="240" w:lineRule="auto"/>
      </w:pPr>
      <w:r>
        <w:t>5</w:t>
      </w:r>
      <w:r w:rsidRPr="00CD6143">
        <w:t xml:space="preserve">x PRO, </w:t>
      </w:r>
      <w:r>
        <w:t>1</w:t>
      </w:r>
      <w:r w:rsidRPr="00CD6143">
        <w:t>x ZDRŽEL.</w:t>
      </w:r>
    </w:p>
    <w:p w14:paraId="137FDB72" w14:textId="77777777" w:rsidR="00801942" w:rsidRPr="00CD6143" w:rsidRDefault="00801942" w:rsidP="00801942">
      <w:pPr>
        <w:spacing w:after="0" w:line="240" w:lineRule="auto"/>
      </w:pPr>
      <w:r w:rsidRPr="00CD6143">
        <w:t>Pro Patra Sovu jako ověřovatele zápisu</w:t>
      </w:r>
    </w:p>
    <w:p w14:paraId="2B1268B6" w14:textId="77777777" w:rsidR="00801942" w:rsidRDefault="00801942" w:rsidP="00801942">
      <w:pPr>
        <w:spacing w:after="0" w:line="240" w:lineRule="auto"/>
      </w:pPr>
      <w:r>
        <w:t>5</w:t>
      </w:r>
      <w:r w:rsidRPr="00CD6143">
        <w:t xml:space="preserve">x PRO, </w:t>
      </w:r>
      <w:r>
        <w:t>1</w:t>
      </w:r>
      <w:r w:rsidRPr="00CD6143">
        <w:t>x ZDRŽEL</w:t>
      </w:r>
    </w:p>
    <w:p w14:paraId="7C47EA77" w14:textId="77777777" w:rsidR="00801942" w:rsidRPr="00195D76" w:rsidRDefault="00801942" w:rsidP="00801942">
      <w:pPr>
        <w:spacing w:after="0" w:line="240" w:lineRule="auto"/>
        <w:rPr>
          <w:b/>
          <w:bCs/>
        </w:rPr>
      </w:pPr>
    </w:p>
    <w:p w14:paraId="6DFABF57" w14:textId="77777777" w:rsidR="00801942" w:rsidRPr="00CD6143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CD6143">
        <w:rPr>
          <w:b/>
          <w:bCs/>
          <w:sz w:val="24"/>
          <w:szCs w:val="24"/>
        </w:rPr>
        <w:t xml:space="preserve">K bodu </w:t>
      </w:r>
      <w:r>
        <w:rPr>
          <w:b/>
          <w:bCs/>
          <w:sz w:val="24"/>
          <w:szCs w:val="24"/>
        </w:rPr>
        <w:t xml:space="preserve">č. </w:t>
      </w:r>
      <w:r w:rsidRPr="00CD6143">
        <w:rPr>
          <w:b/>
          <w:bCs/>
          <w:sz w:val="24"/>
          <w:szCs w:val="24"/>
        </w:rPr>
        <w:t>3.</w:t>
      </w:r>
    </w:p>
    <w:p w14:paraId="478B689D" w14:textId="77777777" w:rsidR="00801942" w:rsidRDefault="00801942" w:rsidP="00801942">
      <w:pPr>
        <w:spacing w:after="0" w:line="240" w:lineRule="auto"/>
      </w:pPr>
      <w:r>
        <w:t>Schválení programu:</w:t>
      </w:r>
    </w:p>
    <w:p w14:paraId="4A391A30" w14:textId="77777777" w:rsidR="00801942" w:rsidRPr="00195D76" w:rsidRDefault="00801942" w:rsidP="00801942">
      <w:pPr>
        <w:spacing w:after="0" w:line="240" w:lineRule="auto"/>
        <w:rPr>
          <w:b/>
          <w:bCs/>
        </w:rPr>
      </w:pPr>
      <w:r w:rsidRPr="00195D76">
        <w:rPr>
          <w:b/>
          <w:bCs/>
        </w:rPr>
        <w:t>Usnesení č.</w:t>
      </w:r>
      <w:r>
        <w:rPr>
          <w:b/>
          <w:bCs/>
        </w:rPr>
        <w:t xml:space="preserve"> </w:t>
      </w:r>
      <w:r w:rsidRPr="00195D76">
        <w:rPr>
          <w:b/>
          <w:bCs/>
        </w:rPr>
        <w:t>2. ZO souhlasí s</w:t>
      </w:r>
      <w:r>
        <w:rPr>
          <w:b/>
          <w:bCs/>
        </w:rPr>
        <w:t> </w:t>
      </w:r>
      <w:r w:rsidRPr="00195D76">
        <w:rPr>
          <w:b/>
          <w:bCs/>
        </w:rPr>
        <w:t>programem</w:t>
      </w:r>
      <w:r>
        <w:rPr>
          <w:b/>
          <w:bCs/>
        </w:rPr>
        <w:t xml:space="preserve"> -  6x PRO, 0x PROTI</w:t>
      </w:r>
    </w:p>
    <w:p w14:paraId="0BAE8466" w14:textId="77777777" w:rsidR="00801942" w:rsidRDefault="00801942" w:rsidP="00801942">
      <w:pPr>
        <w:spacing w:after="0" w:line="240" w:lineRule="auto"/>
      </w:pPr>
    </w:p>
    <w:p w14:paraId="4119F22E" w14:textId="77777777" w:rsidR="00801942" w:rsidRPr="002269A2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2269A2">
        <w:rPr>
          <w:b/>
          <w:bCs/>
          <w:sz w:val="24"/>
          <w:szCs w:val="24"/>
        </w:rPr>
        <w:t xml:space="preserve">K bodu </w:t>
      </w:r>
      <w:r>
        <w:rPr>
          <w:b/>
          <w:bCs/>
          <w:sz w:val="24"/>
          <w:szCs w:val="24"/>
        </w:rPr>
        <w:t xml:space="preserve">č. </w:t>
      </w:r>
      <w:r w:rsidRPr="002269A2">
        <w:rPr>
          <w:b/>
          <w:bCs/>
          <w:sz w:val="24"/>
          <w:szCs w:val="24"/>
        </w:rPr>
        <w:t>4.</w:t>
      </w:r>
    </w:p>
    <w:p w14:paraId="1B6CA03C" w14:textId="77777777" w:rsidR="00801942" w:rsidRPr="00042A0F" w:rsidRDefault="00801942" w:rsidP="00801942">
      <w:pPr>
        <w:spacing w:after="0" w:line="240" w:lineRule="auto"/>
        <w:rPr>
          <w:highlight w:val="yellow"/>
        </w:rPr>
      </w:pPr>
      <w:r w:rsidRPr="00CD6143">
        <w:t>ZO provedlo kontrolu usnesení ze zasedání</w:t>
      </w:r>
      <w:r>
        <w:t xml:space="preserve"> </w:t>
      </w:r>
      <w:r w:rsidRPr="00CD6143">
        <w:t xml:space="preserve"> </w:t>
      </w:r>
      <w:r w:rsidRPr="00CD6143">
        <w:rPr>
          <w:b/>
          <w:bCs/>
        </w:rPr>
        <w:t>ZO</w:t>
      </w:r>
      <w:r>
        <w:rPr>
          <w:b/>
          <w:bCs/>
        </w:rPr>
        <w:t xml:space="preserve"> </w:t>
      </w:r>
      <w:r w:rsidRPr="00CD6143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12.11. </w:t>
      </w:r>
      <w:r w:rsidRPr="003B489A">
        <w:rPr>
          <w:b/>
          <w:bCs/>
        </w:rPr>
        <w:t>2025</w:t>
      </w:r>
      <w:proofErr w:type="gramEnd"/>
      <w:r w:rsidRPr="00CD6143">
        <w:t xml:space="preserve"> – ZO bere na vědomí.</w:t>
      </w:r>
    </w:p>
    <w:p w14:paraId="314BE940" w14:textId="77777777" w:rsidR="00801942" w:rsidRDefault="00801942" w:rsidP="00801942">
      <w:pPr>
        <w:spacing w:after="0" w:line="240" w:lineRule="auto"/>
      </w:pPr>
    </w:p>
    <w:p w14:paraId="484012B8" w14:textId="77777777" w:rsidR="00801942" w:rsidRPr="002269A2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2269A2">
        <w:rPr>
          <w:b/>
          <w:bCs/>
          <w:sz w:val="24"/>
          <w:szCs w:val="24"/>
        </w:rPr>
        <w:t xml:space="preserve">K bobu </w:t>
      </w:r>
      <w:r>
        <w:rPr>
          <w:b/>
          <w:bCs/>
          <w:sz w:val="24"/>
          <w:szCs w:val="24"/>
        </w:rPr>
        <w:t xml:space="preserve">č. </w:t>
      </w:r>
      <w:r w:rsidRPr="002269A2">
        <w:rPr>
          <w:b/>
          <w:bCs/>
          <w:sz w:val="24"/>
          <w:szCs w:val="24"/>
        </w:rPr>
        <w:t>5.</w:t>
      </w:r>
    </w:p>
    <w:p w14:paraId="5D1AE7D8" w14:textId="77777777" w:rsidR="00801942" w:rsidRDefault="00801942" w:rsidP="00801942">
      <w:pPr>
        <w:spacing w:after="0" w:line="240" w:lineRule="auto"/>
      </w:pPr>
      <w:r>
        <w:t>Schválení rozpočtu obce na rok 2026</w:t>
      </w:r>
    </w:p>
    <w:p w14:paraId="6C3D42DA" w14:textId="77777777" w:rsidR="00801942" w:rsidRDefault="00801942" w:rsidP="00801942">
      <w:pPr>
        <w:spacing w:after="0" w:line="240" w:lineRule="auto"/>
      </w:pPr>
      <w:r>
        <w:t xml:space="preserve">Paní účetní Lenka </w:t>
      </w:r>
      <w:proofErr w:type="spellStart"/>
      <w:r>
        <w:t>Pahorecká</w:t>
      </w:r>
      <w:proofErr w:type="spellEnd"/>
      <w:r>
        <w:t xml:space="preserve"> nás seznámila s rozpočtem  hospodaření  obce  na rok 2026 a se </w:t>
      </w:r>
      <w:proofErr w:type="gramStart"/>
      <w:r>
        <w:t>schodkem  ve</w:t>
      </w:r>
      <w:proofErr w:type="gramEnd"/>
      <w:r>
        <w:t xml:space="preserve"> výši   840518,- Kč.</w:t>
      </w:r>
      <w:r w:rsidRPr="00167F1B">
        <w:t xml:space="preserve"> </w:t>
      </w:r>
      <w:r>
        <w:t>Rozpočtové opatření č. 4 bylo dáno na vědomí.</w:t>
      </w:r>
    </w:p>
    <w:p w14:paraId="053A88EE" w14:textId="77777777" w:rsidR="00801942" w:rsidRDefault="00801942" w:rsidP="00801942">
      <w:pPr>
        <w:spacing w:after="0" w:line="240" w:lineRule="auto"/>
      </w:pPr>
      <w:r w:rsidRPr="00195D76">
        <w:rPr>
          <w:b/>
          <w:bCs/>
        </w:rPr>
        <w:t>Usnesení č.</w:t>
      </w:r>
      <w:r>
        <w:rPr>
          <w:b/>
          <w:bCs/>
        </w:rPr>
        <w:t xml:space="preserve"> 3</w:t>
      </w:r>
      <w:r w:rsidRPr="00195D76">
        <w:rPr>
          <w:b/>
          <w:bCs/>
        </w:rPr>
        <w:t xml:space="preserve">. </w:t>
      </w:r>
      <w:r>
        <w:rPr>
          <w:b/>
          <w:bCs/>
        </w:rPr>
        <w:t xml:space="preserve">ZO </w:t>
      </w:r>
      <w:proofErr w:type="gramStart"/>
      <w:r>
        <w:rPr>
          <w:b/>
          <w:bCs/>
        </w:rPr>
        <w:t>souhlasí  s rozpočtem</w:t>
      </w:r>
      <w:proofErr w:type="gramEnd"/>
      <w:r>
        <w:rPr>
          <w:b/>
          <w:bCs/>
        </w:rPr>
        <w:t xml:space="preserve"> obce na rok 2026 a bere na  vědomí rozpočtové opatření</w:t>
      </w:r>
      <w:r w:rsidRPr="00167F1B">
        <w:t xml:space="preserve"> </w:t>
      </w:r>
    </w:p>
    <w:p w14:paraId="31A3BCF2" w14:textId="77777777" w:rsidR="00801942" w:rsidRDefault="00801942" w:rsidP="00801942">
      <w:pPr>
        <w:spacing w:after="0" w:line="240" w:lineRule="auto"/>
        <w:rPr>
          <w:b/>
          <w:bCs/>
        </w:rPr>
      </w:pPr>
      <w:r>
        <w:rPr>
          <w:b/>
          <w:bCs/>
        </w:rPr>
        <w:t>6</w:t>
      </w:r>
      <w:r w:rsidRPr="00BA182A">
        <w:rPr>
          <w:b/>
          <w:bCs/>
        </w:rPr>
        <w:t>x PRO, 0x PROTI</w:t>
      </w:r>
    </w:p>
    <w:p w14:paraId="71946960" w14:textId="77777777" w:rsidR="00801942" w:rsidRDefault="00801942" w:rsidP="00801942">
      <w:pPr>
        <w:spacing w:after="0" w:line="240" w:lineRule="auto"/>
      </w:pPr>
    </w:p>
    <w:p w14:paraId="659B836E" w14:textId="77777777" w:rsidR="00801942" w:rsidRDefault="00801942" w:rsidP="00801942">
      <w:pPr>
        <w:spacing w:after="0" w:line="240" w:lineRule="auto"/>
        <w:rPr>
          <w:b/>
          <w:bCs/>
          <w:sz w:val="24"/>
          <w:szCs w:val="24"/>
        </w:rPr>
      </w:pPr>
    </w:p>
    <w:p w14:paraId="1A0E0109" w14:textId="77777777" w:rsidR="00801942" w:rsidRDefault="00801942" w:rsidP="00801942">
      <w:pPr>
        <w:spacing w:after="0" w:line="240" w:lineRule="auto"/>
        <w:rPr>
          <w:b/>
          <w:bCs/>
          <w:sz w:val="24"/>
          <w:szCs w:val="24"/>
        </w:rPr>
      </w:pPr>
    </w:p>
    <w:p w14:paraId="264A633A" w14:textId="77777777" w:rsidR="00801942" w:rsidRPr="002269A2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2269A2">
        <w:rPr>
          <w:b/>
          <w:bCs/>
          <w:sz w:val="24"/>
          <w:szCs w:val="24"/>
        </w:rPr>
        <w:lastRenderedPageBreak/>
        <w:t>K bodu č.</w:t>
      </w:r>
      <w:r>
        <w:rPr>
          <w:b/>
          <w:bCs/>
          <w:sz w:val="24"/>
          <w:szCs w:val="24"/>
        </w:rPr>
        <w:t xml:space="preserve"> </w:t>
      </w:r>
      <w:r w:rsidRPr="002269A2">
        <w:rPr>
          <w:b/>
          <w:bCs/>
          <w:sz w:val="24"/>
          <w:szCs w:val="24"/>
        </w:rPr>
        <w:t>6</w:t>
      </w:r>
    </w:p>
    <w:p w14:paraId="0ECD8150" w14:textId="77777777" w:rsidR="00801942" w:rsidRDefault="00801942" w:rsidP="00801942">
      <w:pPr>
        <w:spacing w:after="0" w:line="240" w:lineRule="auto"/>
      </w:pPr>
      <w:r>
        <w:t xml:space="preserve">Směna pozemku pro pana Ing. Kofroně – parcelní číslo 509/2, </w:t>
      </w:r>
      <w:proofErr w:type="spellStart"/>
      <w:proofErr w:type="gramStart"/>
      <w:r>
        <w:t>k.ú</w:t>
      </w:r>
      <w:proofErr w:type="spellEnd"/>
      <w:r>
        <w:t xml:space="preserve"> Radhostice</w:t>
      </w:r>
      <w:proofErr w:type="gramEnd"/>
      <w:r>
        <w:t xml:space="preserve"> o výměře 25 m</w:t>
      </w:r>
      <w:r>
        <w:rPr>
          <w:rFonts w:ascii="Arial" w:hAnsi="Arial" w:cs="Arial"/>
        </w:rPr>
        <w:t>²</w:t>
      </w:r>
      <w:r>
        <w:t xml:space="preserve"> za obecní pozemek ve Dvorci parcelní číslo 637/1 o výměře 128 m</w:t>
      </w:r>
      <w:r>
        <w:rPr>
          <w:rFonts w:ascii="Arial" w:hAnsi="Arial" w:cs="Arial"/>
        </w:rPr>
        <w:t>².</w:t>
      </w:r>
    </w:p>
    <w:p w14:paraId="7CE69A59" w14:textId="77777777" w:rsidR="00801942" w:rsidRDefault="00801942" w:rsidP="00801942">
      <w:pPr>
        <w:spacing w:after="0" w:line="240" w:lineRule="auto"/>
        <w:rPr>
          <w:b/>
          <w:bCs/>
        </w:rPr>
      </w:pPr>
      <w:r w:rsidRPr="00195D76">
        <w:rPr>
          <w:b/>
          <w:bCs/>
        </w:rPr>
        <w:t>Usnesení č.</w:t>
      </w:r>
      <w:r>
        <w:rPr>
          <w:b/>
          <w:bCs/>
        </w:rPr>
        <w:t xml:space="preserve"> 4</w:t>
      </w:r>
      <w:r w:rsidRPr="00195D76">
        <w:rPr>
          <w:b/>
          <w:bCs/>
        </w:rPr>
        <w:t xml:space="preserve">. ZO </w:t>
      </w:r>
      <w:r>
        <w:rPr>
          <w:b/>
          <w:bCs/>
        </w:rPr>
        <w:t>souhlasí se záměrem směny pozemku a sepsání smlouvy o smlouvě budoucí</w:t>
      </w:r>
    </w:p>
    <w:p w14:paraId="35BC42B1" w14:textId="77777777" w:rsidR="00801942" w:rsidRPr="00FB69EF" w:rsidRDefault="00801942" w:rsidP="00801942">
      <w:pPr>
        <w:spacing w:after="0" w:line="240" w:lineRule="auto"/>
        <w:rPr>
          <w:b/>
          <w:bCs/>
        </w:rPr>
      </w:pPr>
      <w:r>
        <w:rPr>
          <w:b/>
          <w:bCs/>
        </w:rPr>
        <w:t>6x PRO, 0x PROTI</w:t>
      </w:r>
    </w:p>
    <w:p w14:paraId="12574B9B" w14:textId="77777777" w:rsidR="00801942" w:rsidRDefault="00801942" w:rsidP="00801942">
      <w:pPr>
        <w:spacing w:after="0" w:line="240" w:lineRule="auto"/>
      </w:pPr>
    </w:p>
    <w:p w14:paraId="39FC41D7" w14:textId="77777777" w:rsidR="00801942" w:rsidRPr="002269A2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2269A2">
        <w:rPr>
          <w:b/>
          <w:bCs/>
          <w:sz w:val="24"/>
          <w:szCs w:val="24"/>
        </w:rPr>
        <w:t xml:space="preserve">K bodu </w:t>
      </w:r>
      <w:r>
        <w:rPr>
          <w:b/>
          <w:bCs/>
          <w:sz w:val="24"/>
          <w:szCs w:val="24"/>
        </w:rPr>
        <w:t xml:space="preserve">č. </w:t>
      </w:r>
      <w:r w:rsidRPr="002269A2">
        <w:rPr>
          <w:b/>
          <w:bCs/>
          <w:sz w:val="24"/>
          <w:szCs w:val="24"/>
        </w:rPr>
        <w:t>7.</w:t>
      </w:r>
    </w:p>
    <w:p w14:paraId="1D76A85A" w14:textId="77777777" w:rsidR="00801942" w:rsidRDefault="00801942" w:rsidP="00801942">
      <w:pPr>
        <w:spacing w:after="0" w:line="240" w:lineRule="auto"/>
      </w:pPr>
      <w:r>
        <w:t xml:space="preserve">Schválení záměru pronájmu pozemku – Jan Toman – </w:t>
      </w:r>
      <w:proofErr w:type="spellStart"/>
      <w:r>
        <w:t>parc.číslo</w:t>
      </w:r>
      <w:proofErr w:type="spellEnd"/>
      <w:r>
        <w:t xml:space="preserve"> 876/7, </w:t>
      </w:r>
      <w:proofErr w:type="spellStart"/>
      <w:proofErr w:type="gramStart"/>
      <w:r>
        <w:t>k.ú</w:t>
      </w:r>
      <w:proofErr w:type="spellEnd"/>
      <w:r>
        <w:t xml:space="preserve"> Libotyně</w:t>
      </w:r>
      <w:proofErr w:type="gramEnd"/>
      <w:r>
        <w:t xml:space="preserve"> o výměře 15 m</w:t>
      </w:r>
      <w:r>
        <w:rPr>
          <w:vertAlign w:val="superscript"/>
        </w:rPr>
        <w:t>2</w:t>
      </w:r>
      <w:r>
        <w:t>.</w:t>
      </w:r>
    </w:p>
    <w:p w14:paraId="6C2556F7" w14:textId="77777777" w:rsidR="00801942" w:rsidRDefault="00801942" w:rsidP="00801942">
      <w:pPr>
        <w:spacing w:after="0" w:line="240" w:lineRule="auto"/>
        <w:rPr>
          <w:b/>
          <w:bCs/>
        </w:rPr>
      </w:pPr>
      <w:r w:rsidRPr="00195D76">
        <w:rPr>
          <w:b/>
          <w:bCs/>
        </w:rPr>
        <w:t>Usnesení č.</w:t>
      </w:r>
      <w:r>
        <w:rPr>
          <w:b/>
          <w:bCs/>
        </w:rPr>
        <w:t xml:space="preserve"> 5</w:t>
      </w:r>
      <w:r w:rsidRPr="00195D76">
        <w:rPr>
          <w:b/>
          <w:bCs/>
        </w:rPr>
        <w:t>. ZO</w:t>
      </w:r>
      <w:r>
        <w:rPr>
          <w:b/>
          <w:bCs/>
        </w:rPr>
        <w:t xml:space="preserve"> souhlasí se záměrem pronájmu pozemku a sepsání nájemní smlouvy</w:t>
      </w:r>
    </w:p>
    <w:p w14:paraId="6F862C80" w14:textId="77777777" w:rsidR="00801942" w:rsidRDefault="00801942" w:rsidP="00801942">
      <w:pPr>
        <w:spacing w:after="0" w:line="240" w:lineRule="auto"/>
        <w:rPr>
          <w:b/>
          <w:bCs/>
        </w:rPr>
      </w:pPr>
      <w:r>
        <w:rPr>
          <w:b/>
          <w:bCs/>
        </w:rPr>
        <w:t>6x PRO, 0x PROTI</w:t>
      </w:r>
    </w:p>
    <w:p w14:paraId="09662490" w14:textId="77777777" w:rsidR="00801942" w:rsidRDefault="00801942" w:rsidP="00801942">
      <w:pPr>
        <w:spacing w:after="0" w:line="240" w:lineRule="auto"/>
      </w:pPr>
    </w:p>
    <w:p w14:paraId="2E9557BE" w14:textId="77777777" w:rsidR="00801942" w:rsidRDefault="00801942" w:rsidP="00801942">
      <w:pPr>
        <w:spacing w:after="0" w:line="240" w:lineRule="auto"/>
        <w:rPr>
          <w:b/>
          <w:bCs/>
        </w:rPr>
      </w:pPr>
      <w:r w:rsidRPr="00210ADD">
        <w:rPr>
          <w:b/>
          <w:bCs/>
        </w:rPr>
        <w:t>K bodu č. 8:</w:t>
      </w:r>
    </w:p>
    <w:p w14:paraId="3253ED0A" w14:textId="77777777" w:rsidR="00801942" w:rsidRDefault="00801942" w:rsidP="00801942">
      <w:pPr>
        <w:spacing w:after="0" w:line="240" w:lineRule="auto"/>
      </w:pPr>
      <w:r>
        <w:t>Schválení fondu financování obnovy vodovodu a kanalizace</w:t>
      </w:r>
    </w:p>
    <w:p w14:paraId="58B96A61" w14:textId="77777777" w:rsidR="00801942" w:rsidRDefault="00801942" w:rsidP="00801942">
      <w:pPr>
        <w:spacing w:after="0" w:line="240" w:lineRule="auto"/>
      </w:pPr>
      <w:r>
        <w:t>Od roku 2026 vzniká povinnost obcím zřídit fond pro financování obnovy vodovodu a kanalizace.</w:t>
      </w:r>
    </w:p>
    <w:p w14:paraId="5C32EB98" w14:textId="77777777" w:rsidR="00801942" w:rsidRPr="00210ADD" w:rsidRDefault="00801942" w:rsidP="00801942">
      <w:pPr>
        <w:spacing w:after="0" w:line="240" w:lineRule="auto"/>
        <w:rPr>
          <w:b/>
          <w:bCs/>
        </w:rPr>
      </w:pPr>
      <w:r>
        <w:t>K odsouhlasení byla navržena částka 100.000,- Kč</w:t>
      </w:r>
    </w:p>
    <w:p w14:paraId="288516B0" w14:textId="77777777" w:rsidR="00801942" w:rsidRPr="00210ADD" w:rsidRDefault="00801942" w:rsidP="00801942">
      <w:pPr>
        <w:spacing w:after="0" w:line="240" w:lineRule="auto"/>
        <w:rPr>
          <w:b/>
          <w:bCs/>
        </w:rPr>
      </w:pPr>
      <w:r w:rsidRPr="00210ADD">
        <w:rPr>
          <w:b/>
          <w:bCs/>
        </w:rPr>
        <w:t xml:space="preserve">Usnesení </w:t>
      </w:r>
      <w:proofErr w:type="gramStart"/>
      <w:r w:rsidRPr="00210ADD">
        <w:rPr>
          <w:b/>
          <w:bCs/>
        </w:rPr>
        <w:t>č.</w:t>
      </w:r>
      <w:r>
        <w:rPr>
          <w:b/>
          <w:bCs/>
        </w:rPr>
        <w:t xml:space="preserve">6 </w:t>
      </w:r>
      <w:r w:rsidRPr="00210ADD">
        <w:rPr>
          <w:b/>
          <w:bCs/>
        </w:rPr>
        <w:t xml:space="preserve"> ZO</w:t>
      </w:r>
      <w:proofErr w:type="gramEnd"/>
      <w:r>
        <w:rPr>
          <w:b/>
          <w:bCs/>
        </w:rPr>
        <w:t xml:space="preserve"> </w:t>
      </w:r>
      <w:r w:rsidRPr="00210ADD">
        <w:rPr>
          <w:b/>
          <w:bCs/>
        </w:rPr>
        <w:t xml:space="preserve">souhlasí se schválením </w:t>
      </w:r>
      <w:r>
        <w:rPr>
          <w:b/>
          <w:bCs/>
        </w:rPr>
        <w:t>navržené částky fondu financování obnovy vodovodu a kanalizace</w:t>
      </w:r>
    </w:p>
    <w:p w14:paraId="14C42A11" w14:textId="77777777" w:rsidR="00801942" w:rsidRDefault="00801942" w:rsidP="0080194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6x </w:t>
      </w:r>
      <w:proofErr w:type="gramStart"/>
      <w:r>
        <w:rPr>
          <w:b/>
          <w:bCs/>
        </w:rPr>
        <w:t>PRO ,0x</w:t>
      </w:r>
      <w:proofErr w:type="gramEnd"/>
      <w:r>
        <w:rPr>
          <w:b/>
          <w:bCs/>
        </w:rPr>
        <w:t xml:space="preserve"> PROTI</w:t>
      </w:r>
    </w:p>
    <w:p w14:paraId="448E96A2" w14:textId="77777777" w:rsidR="00801942" w:rsidRDefault="00801942" w:rsidP="00801942">
      <w:pPr>
        <w:spacing w:after="0" w:line="240" w:lineRule="auto"/>
        <w:rPr>
          <w:b/>
          <w:bCs/>
        </w:rPr>
      </w:pPr>
    </w:p>
    <w:p w14:paraId="2D359121" w14:textId="77777777" w:rsidR="00801942" w:rsidRPr="00210ADD" w:rsidRDefault="00801942" w:rsidP="00801942">
      <w:pPr>
        <w:spacing w:after="0" w:line="240" w:lineRule="auto"/>
        <w:rPr>
          <w:b/>
          <w:bCs/>
        </w:rPr>
      </w:pPr>
      <w:r w:rsidRPr="00210ADD">
        <w:rPr>
          <w:b/>
          <w:bCs/>
        </w:rPr>
        <w:t>K bodu č. 9:</w:t>
      </w:r>
    </w:p>
    <w:p w14:paraId="7B0D7561" w14:textId="77777777" w:rsidR="00801942" w:rsidRDefault="00801942" w:rsidP="00801942">
      <w:pPr>
        <w:spacing w:after="0" w:line="240" w:lineRule="auto"/>
      </w:pPr>
      <w:r>
        <w:t>Různé</w:t>
      </w:r>
    </w:p>
    <w:p w14:paraId="4E5CF4A3" w14:textId="77777777" w:rsidR="00801942" w:rsidRDefault="00801942" w:rsidP="00801942">
      <w:pPr>
        <w:spacing w:after="0" w:line="240" w:lineRule="auto"/>
      </w:pPr>
      <w:r>
        <w:t xml:space="preserve">Dne </w:t>
      </w:r>
      <w:proofErr w:type="gramStart"/>
      <w:r>
        <w:t>17.12.2025</w:t>
      </w:r>
      <w:proofErr w:type="gramEnd"/>
      <w:r>
        <w:t xml:space="preserve"> byla doručena žádost o dotaci na DČOV od pana Petra </w:t>
      </w:r>
      <w:proofErr w:type="spellStart"/>
      <w:r>
        <w:t>Melgra</w:t>
      </w:r>
      <w:proofErr w:type="spellEnd"/>
      <w:r>
        <w:t>. Bude vyzván k dodání veškeré dokumentace a povolení od příslušných úřadů.</w:t>
      </w:r>
    </w:p>
    <w:p w14:paraId="5F21E85B" w14:textId="77777777" w:rsidR="00801942" w:rsidRDefault="00801942" w:rsidP="00801942">
      <w:pPr>
        <w:spacing w:after="0" w:line="240" w:lineRule="auto"/>
      </w:pPr>
      <w:r>
        <w:t xml:space="preserve">ZO byl předložen dodatek č.1/2026 od firmy </w:t>
      </w:r>
      <w:proofErr w:type="spellStart"/>
      <w:r>
        <w:t>Rumpold</w:t>
      </w:r>
      <w:proofErr w:type="spellEnd"/>
      <w:r>
        <w:t xml:space="preserve">  01 – Vodňany o </w:t>
      </w:r>
      <w:proofErr w:type="spellStart"/>
      <w:r>
        <w:t>nákládání</w:t>
      </w:r>
      <w:proofErr w:type="spellEnd"/>
      <w:r>
        <w:t xml:space="preserve"> s odpady</w:t>
      </w:r>
    </w:p>
    <w:p w14:paraId="32DBCE6A" w14:textId="77777777" w:rsidR="00801942" w:rsidRDefault="00801942" w:rsidP="00801942">
      <w:pPr>
        <w:spacing w:after="0" w:line="240" w:lineRule="auto"/>
      </w:pPr>
      <w:r w:rsidRPr="00436250">
        <w:rPr>
          <w:b/>
        </w:rPr>
        <w:t xml:space="preserve">Usnesení </w:t>
      </w:r>
      <w:proofErr w:type="gramStart"/>
      <w:r>
        <w:rPr>
          <w:b/>
        </w:rPr>
        <w:t xml:space="preserve">č.7 </w:t>
      </w:r>
      <w:r w:rsidRPr="00436250">
        <w:rPr>
          <w:b/>
        </w:rPr>
        <w:t>ZO</w:t>
      </w:r>
      <w:proofErr w:type="gramEnd"/>
      <w:r w:rsidRPr="00436250">
        <w:rPr>
          <w:b/>
        </w:rPr>
        <w:t xml:space="preserve"> souhlasí s dodatkem smlouvy č.1/2026 firmy </w:t>
      </w:r>
      <w:proofErr w:type="spellStart"/>
      <w:r w:rsidRPr="00436250">
        <w:rPr>
          <w:b/>
        </w:rPr>
        <w:t>Rumpold</w:t>
      </w:r>
      <w:proofErr w:type="spellEnd"/>
      <w:r>
        <w:t xml:space="preserve">. A bere na vědomí žádost pana </w:t>
      </w:r>
      <w:proofErr w:type="spellStart"/>
      <w:r>
        <w:t>Melgra</w:t>
      </w:r>
      <w:proofErr w:type="spellEnd"/>
      <w:r>
        <w:t>.</w:t>
      </w:r>
    </w:p>
    <w:p w14:paraId="358A8CCE" w14:textId="77777777" w:rsidR="00801942" w:rsidRPr="00F11538" w:rsidRDefault="00801942" w:rsidP="00801942">
      <w:pPr>
        <w:spacing w:after="0" w:line="240" w:lineRule="auto"/>
        <w:rPr>
          <w:b/>
        </w:rPr>
      </w:pPr>
      <w:r w:rsidRPr="00F11538">
        <w:rPr>
          <w:b/>
        </w:rPr>
        <w:t>6xPRO, 0x PROTI</w:t>
      </w:r>
    </w:p>
    <w:p w14:paraId="1F487B94" w14:textId="77777777" w:rsidR="00801942" w:rsidRPr="002269A2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2269A2">
        <w:rPr>
          <w:b/>
          <w:bCs/>
          <w:sz w:val="24"/>
          <w:szCs w:val="24"/>
        </w:rPr>
        <w:t xml:space="preserve">Diskuse </w:t>
      </w:r>
    </w:p>
    <w:p w14:paraId="3AB98DD8" w14:textId="77777777" w:rsidR="00801942" w:rsidRPr="003B489A" w:rsidRDefault="00801942" w:rsidP="00801942">
      <w:pPr>
        <w:spacing w:after="0" w:line="240" w:lineRule="auto"/>
        <w:rPr>
          <w:b/>
          <w:bCs/>
          <w:sz w:val="24"/>
          <w:szCs w:val="24"/>
        </w:rPr>
      </w:pPr>
      <w:r w:rsidRPr="003B489A">
        <w:rPr>
          <w:b/>
          <w:bCs/>
          <w:sz w:val="24"/>
          <w:szCs w:val="24"/>
        </w:rPr>
        <w:t>Závěr</w:t>
      </w:r>
    </w:p>
    <w:p w14:paraId="7B837055" w14:textId="77777777" w:rsidR="00801942" w:rsidRDefault="00801942" w:rsidP="00801942">
      <w:pPr>
        <w:spacing w:after="0" w:line="240" w:lineRule="auto"/>
      </w:pPr>
      <w:r>
        <w:t>Pan starosta ukončil zasedání zastupitelstva a rozloučil se s přítomnými hosty. Popřál všem příjemné prožití vánočních svátků, hodně štěstí a zdraví v novém roce</w:t>
      </w:r>
    </w:p>
    <w:p w14:paraId="7C79570D" w14:textId="77777777" w:rsidR="00801942" w:rsidRDefault="00801942" w:rsidP="00801942">
      <w:pPr>
        <w:spacing w:after="0" w:line="240" w:lineRule="auto"/>
      </w:pPr>
    </w:p>
    <w:p w14:paraId="560D7665" w14:textId="77777777" w:rsidR="00801942" w:rsidRDefault="00801942" w:rsidP="00801942">
      <w:pPr>
        <w:spacing w:after="0" w:line="240" w:lineRule="auto"/>
      </w:pPr>
      <w:r>
        <w:t>Datum vyhotovení zápisu: 22. 12. 2025</w:t>
      </w:r>
    </w:p>
    <w:p w14:paraId="5D83F774" w14:textId="77777777" w:rsidR="00801942" w:rsidRDefault="00801942" w:rsidP="00801942">
      <w:pPr>
        <w:spacing w:after="0" w:line="240" w:lineRule="auto"/>
      </w:pPr>
    </w:p>
    <w:p w14:paraId="2AB8F329" w14:textId="77777777" w:rsidR="00801942" w:rsidRDefault="00801942" w:rsidP="00801942">
      <w:pPr>
        <w:spacing w:after="0" w:line="240" w:lineRule="auto"/>
      </w:pPr>
    </w:p>
    <w:p w14:paraId="14553374" w14:textId="77777777" w:rsidR="00801942" w:rsidRDefault="00801942" w:rsidP="00801942">
      <w:pPr>
        <w:spacing w:after="0" w:line="240" w:lineRule="auto"/>
      </w:pPr>
      <w:r>
        <w:t xml:space="preserve">Zapsal: Jiří Noha               </w:t>
      </w:r>
      <w:proofErr w:type="gramStart"/>
      <w:r>
        <w:t>…...............................................................</w:t>
      </w:r>
      <w:proofErr w:type="gramEnd"/>
    </w:p>
    <w:p w14:paraId="23A3AE87" w14:textId="77777777" w:rsidR="00801942" w:rsidRDefault="00801942" w:rsidP="00801942">
      <w:pPr>
        <w:spacing w:after="0" w:line="240" w:lineRule="auto"/>
      </w:pPr>
    </w:p>
    <w:p w14:paraId="596B2C29" w14:textId="77777777" w:rsidR="00801942" w:rsidRDefault="00801942" w:rsidP="00801942">
      <w:pPr>
        <w:spacing w:after="0" w:line="240" w:lineRule="auto"/>
      </w:pPr>
    </w:p>
    <w:p w14:paraId="7F8A06CB" w14:textId="77777777" w:rsidR="00801942" w:rsidRDefault="00801942" w:rsidP="00801942">
      <w:pPr>
        <w:spacing w:after="0" w:line="240" w:lineRule="auto"/>
      </w:pPr>
      <w:r>
        <w:t xml:space="preserve">Starosta: Jiří </w:t>
      </w:r>
      <w:proofErr w:type="gramStart"/>
      <w:r>
        <w:t>Noha                                …</w:t>
      </w:r>
      <w:proofErr w:type="gramEnd"/>
      <w:r>
        <w:t>……………………………………………………………</w:t>
      </w:r>
    </w:p>
    <w:p w14:paraId="6D339B25" w14:textId="77777777" w:rsidR="00801942" w:rsidRDefault="00801942" w:rsidP="00801942">
      <w:pPr>
        <w:spacing w:after="0" w:line="240" w:lineRule="auto"/>
      </w:pPr>
    </w:p>
    <w:p w14:paraId="6FD3CEF4" w14:textId="77777777" w:rsidR="00801942" w:rsidRDefault="00801942" w:rsidP="00801942">
      <w:pPr>
        <w:spacing w:after="0" w:line="240" w:lineRule="auto"/>
      </w:pPr>
    </w:p>
    <w:p w14:paraId="2BB751DD" w14:textId="77777777" w:rsidR="00801942" w:rsidRDefault="00801942" w:rsidP="00801942">
      <w:pPr>
        <w:spacing w:after="0" w:line="240" w:lineRule="auto"/>
      </w:pPr>
      <w:r>
        <w:t>Ověřovatelé: Jan Toman                     ……………………………………………………………</w:t>
      </w:r>
      <w:proofErr w:type="gramStart"/>
      <w:r>
        <w:t>…..</w:t>
      </w:r>
      <w:proofErr w:type="gramEnd"/>
    </w:p>
    <w:p w14:paraId="32CC626E" w14:textId="77777777" w:rsidR="00801942" w:rsidRDefault="00801942" w:rsidP="00801942">
      <w:pPr>
        <w:spacing w:after="0" w:line="240" w:lineRule="auto"/>
      </w:pPr>
    </w:p>
    <w:p w14:paraId="65E8D2F3" w14:textId="77777777" w:rsidR="00801942" w:rsidRDefault="00801942" w:rsidP="00801942">
      <w:pPr>
        <w:spacing w:after="0" w:line="240" w:lineRule="auto"/>
      </w:pPr>
    </w:p>
    <w:p w14:paraId="2FF1AEF0" w14:textId="77777777" w:rsidR="00801942" w:rsidRDefault="00801942" w:rsidP="00801942">
      <w:pPr>
        <w:spacing w:after="0" w:line="240" w:lineRule="auto"/>
      </w:pPr>
      <w:r>
        <w:t xml:space="preserve">                       Petr </w:t>
      </w:r>
      <w:proofErr w:type="gramStart"/>
      <w:r>
        <w:t>Sova                        …</w:t>
      </w:r>
      <w:proofErr w:type="gramEnd"/>
      <w:r>
        <w:t>……………………………………………………………</w:t>
      </w:r>
    </w:p>
    <w:p w14:paraId="65D0EDEC" w14:textId="77777777" w:rsidR="00801942" w:rsidRDefault="00801942" w:rsidP="00801942">
      <w:pPr>
        <w:spacing w:after="0" w:line="240" w:lineRule="auto"/>
      </w:pPr>
    </w:p>
    <w:p w14:paraId="1B44748B" w14:textId="77777777" w:rsidR="00801942" w:rsidRDefault="00801942" w:rsidP="00801942">
      <w:pPr>
        <w:spacing w:after="0" w:line="240" w:lineRule="auto"/>
      </w:pPr>
    </w:p>
    <w:p w14:paraId="2C37AB00" w14:textId="77777777" w:rsidR="00801942" w:rsidRDefault="00801942" w:rsidP="00801942">
      <w:pPr>
        <w:spacing w:after="0" w:line="240" w:lineRule="auto"/>
      </w:pPr>
    </w:p>
    <w:p w14:paraId="6EA7E2CF" w14:textId="77777777" w:rsidR="00801942" w:rsidRDefault="00801942" w:rsidP="00801942">
      <w:pPr>
        <w:spacing w:after="0" w:line="240" w:lineRule="auto"/>
      </w:pPr>
    </w:p>
    <w:p w14:paraId="39B507CD" w14:textId="77777777" w:rsidR="00801942" w:rsidRPr="004461A2" w:rsidRDefault="00801942" w:rsidP="00801942">
      <w:pPr>
        <w:spacing w:after="0" w:line="240" w:lineRule="auto"/>
      </w:pPr>
      <w:r w:rsidRPr="004461A2">
        <w:t xml:space="preserve">Vyvěšeno dne: </w:t>
      </w:r>
      <w:r>
        <w:t>22</w:t>
      </w:r>
      <w:r w:rsidRPr="004461A2">
        <w:t>. 1</w:t>
      </w:r>
      <w:r>
        <w:t>2</w:t>
      </w:r>
      <w:r w:rsidRPr="004461A2">
        <w:t>. 2025</w:t>
      </w:r>
    </w:p>
    <w:p w14:paraId="70F90CD3" w14:textId="77777777" w:rsidR="00801942" w:rsidRDefault="00801942" w:rsidP="00801942">
      <w:pPr>
        <w:spacing w:after="0" w:line="240" w:lineRule="auto"/>
      </w:pPr>
      <w:r w:rsidRPr="004461A2">
        <w:t xml:space="preserve">Bude sejmuto dne: </w:t>
      </w:r>
      <w:r>
        <w:t>31</w:t>
      </w:r>
      <w:r w:rsidRPr="004461A2">
        <w:t xml:space="preserve">. </w:t>
      </w:r>
      <w:r>
        <w:t>12</w:t>
      </w:r>
      <w:r w:rsidRPr="004461A2">
        <w:t>. 202</w:t>
      </w:r>
      <w:r>
        <w:t xml:space="preserve">5                                   </w:t>
      </w:r>
    </w:p>
    <w:p w14:paraId="1A42E195" w14:textId="77777777" w:rsidR="00801942" w:rsidRDefault="00801942" w:rsidP="00195D76">
      <w:pPr>
        <w:spacing w:after="0" w:line="240" w:lineRule="auto"/>
      </w:pPr>
    </w:p>
    <w:sectPr w:rsidR="0080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789A"/>
    <w:multiLevelType w:val="hybridMultilevel"/>
    <w:tmpl w:val="E11EC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12AD"/>
    <w:multiLevelType w:val="hybridMultilevel"/>
    <w:tmpl w:val="32F09BC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131244"/>
    <w:multiLevelType w:val="hybridMultilevel"/>
    <w:tmpl w:val="C2362D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BA72690"/>
    <w:multiLevelType w:val="hybridMultilevel"/>
    <w:tmpl w:val="23C8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BB"/>
    <w:rsid w:val="00042A0F"/>
    <w:rsid w:val="000D2EE9"/>
    <w:rsid w:val="00195D76"/>
    <w:rsid w:val="00210ADD"/>
    <w:rsid w:val="002269A2"/>
    <w:rsid w:val="00254850"/>
    <w:rsid w:val="002826CD"/>
    <w:rsid w:val="003563AA"/>
    <w:rsid w:val="00381765"/>
    <w:rsid w:val="003960BB"/>
    <w:rsid w:val="003B489A"/>
    <w:rsid w:val="004461A2"/>
    <w:rsid w:val="00451886"/>
    <w:rsid w:val="0045480D"/>
    <w:rsid w:val="005228FA"/>
    <w:rsid w:val="00592013"/>
    <w:rsid w:val="005E2276"/>
    <w:rsid w:val="006221FF"/>
    <w:rsid w:val="006D659B"/>
    <w:rsid w:val="00770363"/>
    <w:rsid w:val="00801942"/>
    <w:rsid w:val="00856B9A"/>
    <w:rsid w:val="0098370C"/>
    <w:rsid w:val="00985E0B"/>
    <w:rsid w:val="00995DF3"/>
    <w:rsid w:val="009A493C"/>
    <w:rsid w:val="009C33C7"/>
    <w:rsid w:val="009E751A"/>
    <w:rsid w:val="00B4432A"/>
    <w:rsid w:val="00B836F7"/>
    <w:rsid w:val="00B93592"/>
    <w:rsid w:val="00BA182A"/>
    <w:rsid w:val="00BF729A"/>
    <w:rsid w:val="00CD6143"/>
    <w:rsid w:val="00D03073"/>
    <w:rsid w:val="00DF26D6"/>
    <w:rsid w:val="00E62146"/>
    <w:rsid w:val="00ED1EA9"/>
    <w:rsid w:val="00EE24D2"/>
    <w:rsid w:val="00F315A1"/>
    <w:rsid w:val="00FB69EF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6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6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960B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6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960B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Radhostice</dc:creator>
  <cp:lastModifiedBy>Obec Radhostice</cp:lastModifiedBy>
  <cp:revision>2</cp:revision>
  <cp:lastPrinted>2025-12-17T09:18:00Z</cp:lastPrinted>
  <dcterms:created xsi:type="dcterms:W3CDTF">2025-12-23T11:55:00Z</dcterms:created>
  <dcterms:modified xsi:type="dcterms:W3CDTF">2025-12-23T11:55:00Z</dcterms:modified>
</cp:coreProperties>
</file>